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0" w:rsidRPr="00C63ED8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911AF">
        <w:rPr>
          <w:rFonts w:ascii="Times New Roman" w:hAnsi="Times New Roman" w:cs="Times New Roman"/>
          <w:color w:val="auto"/>
          <w:sz w:val="24"/>
          <w:szCs w:val="24"/>
        </w:rPr>
        <w:t xml:space="preserve">ПАО «Россети Юг» </w:t>
      </w:r>
    </w:p>
    <w:p w:rsidR="00F36E27" w:rsidRDefault="00F36E27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45AAE" w:rsidRPr="006032B0" w:rsidRDefault="00405B1D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DF4464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</w:t>
      </w: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C45AAE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6032B0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6032B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032B0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0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6032B0">
        <w:rPr>
          <w:rFonts w:ascii="Times New Roman" w:hAnsi="Times New Roman" w:cs="Times New Roman"/>
          <w:sz w:val="24"/>
          <w:szCs w:val="24"/>
        </w:rPr>
        <w:t>п</w:t>
      </w:r>
      <w:r w:rsidR="00584BD8" w:rsidRPr="006032B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6032B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6032B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6032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</w:t>
      </w:r>
      <w:r w:rsidR="00C8718B" w:rsidRPr="006032B0">
        <w:rPr>
          <w:rFonts w:ascii="Times New Roman" w:hAnsi="Times New Roman" w:cs="Times New Roman"/>
          <w:sz w:val="24"/>
          <w:szCs w:val="24"/>
        </w:rPr>
        <w:t xml:space="preserve">(далее - ЭПУ и ОЭ)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6032B0">
        <w:rPr>
          <w:rFonts w:ascii="Times New Roman" w:hAnsi="Times New Roman" w:cs="Times New Roman"/>
          <w:sz w:val="24"/>
          <w:szCs w:val="24"/>
        </w:rPr>
        <w:t>ЭПУ и ОЭ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 систему учета или прибор учета.</w:t>
      </w:r>
    </w:p>
    <w:p w:rsidR="00A210DB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210DB" w:rsidRPr="006032B0">
        <w:rPr>
          <w:rFonts w:ascii="Times New Roman" w:hAnsi="Times New Roman" w:cs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8A4645" w:rsidRPr="006032B0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73CFF" w:rsidRPr="006032B0"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032B0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6032B0" w:rsidRPr="006032B0" w:rsidTr="0060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032B0" w:rsidRDefault="007F7353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032B0" w:rsidRDefault="00C8718B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C8718B" w:rsidRPr="006032B0" w:rsidRDefault="00C8718B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1A09A2" w:rsidRPr="006032B0" w:rsidRDefault="001A09A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D911AF">
              <w:rPr>
                <w:rFonts w:ascii="Times New Roman" w:hAnsi="Times New Roman" w:cs="Times New Roman"/>
                <w:i/>
              </w:rPr>
              <w:t xml:space="preserve">ПАО «Россети Юг» </w:t>
            </w:r>
            <w:r w:rsidR="00C8718B" w:rsidRPr="006032B0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032B0" w:rsidRDefault="00A26691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6032B0" w:rsidTr="006032B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6032B0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31805" w:rsidRPr="006032B0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</w:t>
            </w:r>
            <w:r w:rsidR="001700D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032B0" w:rsidRDefault="00A26691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D911AF">
              <w:rPr>
                <w:rFonts w:ascii="Times New Roman" w:hAnsi="Times New Roman" w:cs="Times New Roman"/>
                <w:i/>
              </w:rPr>
              <w:t xml:space="preserve">ПАО «Россети Юг» </w:t>
            </w:r>
            <w:r w:rsidRPr="006032B0">
              <w:rPr>
                <w:rFonts w:ascii="Times New Roman" w:hAnsi="Times New Roman" w:cs="Times New Roman"/>
                <w:i/>
              </w:rPr>
              <w:t xml:space="preserve">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:rsidR="00231805" w:rsidRPr="006032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231805" w:rsidRPr="006032B0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231805" w:rsidRPr="006032B0" w:rsidTr="0060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6032B0" w:rsidRDefault="001700D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 xml:space="preserve">- Отсутствие технической возможности осуществления установки системы учета или прибора учета на объектах сетевой </w:t>
            </w:r>
            <w:r w:rsidRPr="006032B0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компонентов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измерительных комплексов и систем учета</w:t>
            </w:r>
          </w:p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231805" w:rsidRPr="006032B0" w:rsidRDefault="001700D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 об отказе в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231805" w:rsidRPr="006032B0" w:rsidRDefault="00402DC7" w:rsidP="0060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CF516B" w:rsidRPr="006032B0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CF516B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</w:tbl>
    <w:p w:rsidR="00964422" w:rsidRPr="006A0ECD" w:rsidRDefault="00964422" w:rsidP="00964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22" w:rsidRPr="00197645" w:rsidRDefault="00964422" w:rsidP="00964422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964422" w:rsidRPr="00ED6295" w:rsidRDefault="00964422" w:rsidP="00964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64422" w:rsidRDefault="00964422" w:rsidP="00964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964422" w:rsidRPr="00E60863" w:rsidRDefault="00964422" w:rsidP="00964422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964422" w:rsidRPr="00E60863" w:rsidRDefault="00964422" w:rsidP="00964422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964422" w:rsidRPr="00E60863" w:rsidRDefault="00964422" w:rsidP="00964422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964422" w:rsidRPr="00E60863" w:rsidRDefault="00964422" w:rsidP="00964422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Б.Садовая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, 49. </w:t>
      </w:r>
    </w:p>
    <w:p w:rsidR="00964422" w:rsidRPr="00E60863" w:rsidRDefault="00964422" w:rsidP="00964422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964422" w:rsidRPr="00E60863" w:rsidRDefault="00964422" w:rsidP="00964422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964422" w:rsidRPr="00E60863" w:rsidRDefault="00964422" w:rsidP="00964422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964422" w:rsidRPr="00E60863" w:rsidRDefault="00964422" w:rsidP="00964422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964422" w:rsidRPr="00E60863" w:rsidRDefault="00964422" w:rsidP="00964422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964422" w:rsidRDefault="00964422" w:rsidP="00964422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lastRenderedPageBreak/>
        <w:t>Филиал публичного акционерного общества «Россети Юг» - «Ростовэнерго»</w:t>
      </w:r>
    </w:p>
    <w:p w:rsidR="00964422" w:rsidRDefault="00964422" w:rsidP="00964422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964422" w:rsidRDefault="00964422" w:rsidP="00964422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964422" w:rsidRDefault="00964422" w:rsidP="00964422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344002, г. Ростов-на-Дону, ул.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Б.Садовая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, 49.</w:t>
      </w:r>
    </w:p>
    <w:p w:rsidR="00964422" w:rsidRDefault="00964422" w:rsidP="00964422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964422" w:rsidRDefault="00964422" w:rsidP="00964422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964422" w:rsidRDefault="00964422" w:rsidP="0096442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964422" w:rsidRDefault="00964422" w:rsidP="0096442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964422" w:rsidRDefault="00964422" w:rsidP="00964422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964422" w:rsidRDefault="00964422" w:rsidP="00964422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964422" w:rsidRDefault="00964422" w:rsidP="00964422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964422" w:rsidRDefault="00964422" w:rsidP="00964422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964422" w:rsidRDefault="00964422" w:rsidP="00964422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964422" w:rsidRDefault="00964422" w:rsidP="00964422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964422" w:rsidRDefault="00964422" w:rsidP="00964422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964422" w:rsidRDefault="00964422" w:rsidP="00964422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964422" w:rsidRDefault="00964422" w:rsidP="0096442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964422" w:rsidRDefault="00964422" w:rsidP="0096442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964422" w:rsidRDefault="00964422" w:rsidP="00964422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964422" w:rsidRDefault="00964422" w:rsidP="00964422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964422" w:rsidRDefault="00964422" w:rsidP="00964422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964422" w:rsidRDefault="00964422" w:rsidP="00964422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964422" w:rsidRDefault="00964422" w:rsidP="00964422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964422" w:rsidRDefault="00964422" w:rsidP="00964422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964422" w:rsidRDefault="00964422" w:rsidP="00964422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964422" w:rsidRDefault="00964422" w:rsidP="00964422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964422" w:rsidRDefault="00964422" w:rsidP="0096442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964422" w:rsidRDefault="00964422" w:rsidP="0096442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964422" w:rsidRDefault="00964422" w:rsidP="00964422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964422" w:rsidRDefault="00964422" w:rsidP="00964422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964422" w:rsidRDefault="00964422" w:rsidP="00964422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964422" w:rsidRDefault="00964422" w:rsidP="00964422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964422" w:rsidRDefault="00964422" w:rsidP="00964422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358007 г. Элиста, Северная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промзона</w:t>
      </w:r>
      <w:proofErr w:type="spellEnd"/>
    </w:p>
    <w:p w:rsidR="00964422" w:rsidRDefault="00964422" w:rsidP="00964422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964422" w:rsidRDefault="00964422" w:rsidP="00964422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964422" w:rsidRDefault="00964422" w:rsidP="00964422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964422" w:rsidRDefault="00964422" w:rsidP="00964422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964422" w:rsidRDefault="00964422" w:rsidP="00964422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964422" w:rsidRDefault="00964422" w:rsidP="00964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22" w:rsidRDefault="00964422" w:rsidP="00964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22" w:rsidRDefault="00964422" w:rsidP="00964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7064CD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7064CD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7064C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414000 г.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Астраханьул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  <w:tr w:rsidR="007064C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Default="007064C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Абдирова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Айгуль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Райымбердировна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064CD" w:rsidRPr="006D5FBC" w:rsidRDefault="007064C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7064C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416474 г. Астраханская обл.,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г.Астрахань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Энергетиков шоссе (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Кулаковскаий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промузел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4D04B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Default="007064C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Евгения Николаевна</w:t>
            </w:r>
          </w:p>
          <w:p w:rsidR="007064CD" w:rsidRPr="006D5FBC" w:rsidRDefault="007064CD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7064C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7064CD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414500, Астраханская область,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Ахтубинский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6D5FBC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7064CD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416170, Астраханская область, Володарский район, п. Володарский, ул. Мичурина,39,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7064CD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Исангалиева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Амангалиевна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Черный Яр, ул.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Харабали, ул.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lastRenderedPageBreak/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</w:t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lastRenderedPageBreak/>
              <w:t>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Пономарева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Ольга Владимировна</w:t>
            </w:r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416370,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416111, г.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Мурзахметовна</w:t>
            </w:r>
            <w:proofErr w:type="spellEnd"/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416411,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Лыцева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Камызякский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Мухина Оксана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</w:tr>
      <w:tr w:rsidR="007064CD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416540,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4CD" w:rsidRPr="00193495" w:rsidRDefault="007064CD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7064C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400011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ул.Элеткролесовская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Пархоменский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404548, Волгоградская обл., Калачевский р-н,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ул.Шлюзовая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404002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г.Дубовка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400111, г. Волгоград, Красноармейский р-он,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ул.Хабаровская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403003 Волгоградская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Городище,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404520,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Капачевский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404143,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р.п.Средняя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Ахтуба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404620,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404061,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404033,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404260,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404210,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р.п.Старая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 Волгоградской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403060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с.Лог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ул.Телеграфная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403402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ст.Кумылженская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403441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г.Серафимович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ул.Большевистская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403562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ст.Клетская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ул.Дымченко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Глухов Денис Григорьевич                                                             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403953, Волгоградская область, г. Новоаннинский, ул.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403171, Волгоградская область, Нехаевский район, ст.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403221,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400074,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404462, Волгоградская область, Чернышковский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404352,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Октябрьский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Камышинские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403371,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403780,  Волгоградская обл., р. п. Красный Яр,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 (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7064CD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Петроввальский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BD30B6" w:rsidRDefault="007064CD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7064C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CD" w:rsidRPr="0015511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  <w:proofErr w:type="spellEnd"/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Андрей Александрович;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Салбадаева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     </w:t>
            </w:r>
          </w:p>
        </w:tc>
      </w:tr>
      <w:tr w:rsidR="007064CD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Кодлаева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Валериевна,</w:t>
            </w:r>
            <w:r w:rsidRPr="00A21DBA">
              <w:t xml:space="preserve">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-Горяева Ирина Сергеевна; Манджиева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 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г.Лагань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Станиславович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Калмыкия,п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Калмыкия,с.Садовое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Манджиев Алексей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Кетченеровского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п.Кетченеры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п.Цаган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п.Яшалта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п.Яшкуль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Нимгирович</w:t>
            </w:r>
            <w:proofErr w:type="spellEnd"/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Эллада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</w:tr>
      <w:tr w:rsidR="007064CD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п.Ики-Бурул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ул.Нормаева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A21DBA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Улюмджиевич</w:t>
            </w:r>
            <w:proofErr w:type="spellEnd"/>
          </w:p>
        </w:tc>
      </w:tr>
      <w:tr w:rsidR="007064CD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CD" w:rsidRPr="0015511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347931,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346250, ст. Боковская,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347781, Веселовский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347350, РО, ст. Романовская,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Шмутова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Алла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347430,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347461,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Б.Мартыновка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346835,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347140,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 Октябрьский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347510, Орловский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346630, г.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346553, Усть-Донецкий район, х.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347320, г. Цимлянск,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Титоренко Людмила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Юрьенва</w:t>
            </w:r>
            <w:proofErr w:type="spellEnd"/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Чалтырьский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Поповян Галина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Кеворковна</w:t>
            </w:r>
            <w:proofErr w:type="spellEnd"/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7064CD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CD" w:rsidRPr="003B2F02" w:rsidRDefault="007064CD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342925" w:rsidRPr="006032B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D7" w:rsidRDefault="00351ED7" w:rsidP="00DC7CA8">
      <w:pPr>
        <w:spacing w:after="0" w:line="240" w:lineRule="auto"/>
      </w:pPr>
      <w:r>
        <w:separator/>
      </w:r>
    </w:p>
  </w:endnote>
  <w:endnote w:type="continuationSeparator" w:id="0">
    <w:p w:rsidR="00351ED7" w:rsidRDefault="00351ED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D7" w:rsidRDefault="00351ED7" w:rsidP="00DC7CA8">
      <w:pPr>
        <w:spacing w:after="0" w:line="240" w:lineRule="auto"/>
      </w:pPr>
      <w:r>
        <w:separator/>
      </w:r>
    </w:p>
  </w:footnote>
  <w:footnote w:type="continuationSeparator" w:id="0">
    <w:p w:rsidR="00351ED7" w:rsidRDefault="00351ED7" w:rsidP="00DC7CA8">
      <w:pPr>
        <w:spacing w:after="0" w:line="240" w:lineRule="auto"/>
      </w:pPr>
      <w:r>
        <w:continuationSeparator/>
      </w:r>
    </w:p>
  </w:footnote>
  <w:footnote w:id="1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  <w:footnote w:id="2">
    <w:p w:rsidR="00CF516B" w:rsidRDefault="00CF516B" w:rsidP="00CF516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554E"/>
    <w:rsid w:val="000164EE"/>
    <w:rsid w:val="00022F24"/>
    <w:rsid w:val="00026177"/>
    <w:rsid w:val="00041665"/>
    <w:rsid w:val="000653F9"/>
    <w:rsid w:val="000D0D64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210572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2200A"/>
    <w:rsid w:val="00326913"/>
    <w:rsid w:val="00342925"/>
    <w:rsid w:val="00347A15"/>
    <w:rsid w:val="003503B2"/>
    <w:rsid w:val="00351ED7"/>
    <w:rsid w:val="003A6292"/>
    <w:rsid w:val="003C556E"/>
    <w:rsid w:val="003D4D3D"/>
    <w:rsid w:val="003F5301"/>
    <w:rsid w:val="00402DC7"/>
    <w:rsid w:val="00405B1D"/>
    <w:rsid w:val="00443775"/>
    <w:rsid w:val="0045475D"/>
    <w:rsid w:val="004A4D60"/>
    <w:rsid w:val="004B04E3"/>
    <w:rsid w:val="004B4C2E"/>
    <w:rsid w:val="004E3074"/>
    <w:rsid w:val="00507A0C"/>
    <w:rsid w:val="00557796"/>
    <w:rsid w:val="00573CFF"/>
    <w:rsid w:val="00584BD8"/>
    <w:rsid w:val="00587AB6"/>
    <w:rsid w:val="005A012A"/>
    <w:rsid w:val="005B627E"/>
    <w:rsid w:val="005C22A7"/>
    <w:rsid w:val="006032B0"/>
    <w:rsid w:val="00620C3D"/>
    <w:rsid w:val="00640439"/>
    <w:rsid w:val="0065173C"/>
    <w:rsid w:val="00654650"/>
    <w:rsid w:val="00662BC1"/>
    <w:rsid w:val="00666E7C"/>
    <w:rsid w:val="00677F5A"/>
    <w:rsid w:val="00690D12"/>
    <w:rsid w:val="006D2507"/>
    <w:rsid w:val="006D2EDE"/>
    <w:rsid w:val="006E059A"/>
    <w:rsid w:val="006F2514"/>
    <w:rsid w:val="006F446F"/>
    <w:rsid w:val="007064CD"/>
    <w:rsid w:val="007264E6"/>
    <w:rsid w:val="00741823"/>
    <w:rsid w:val="00762B2B"/>
    <w:rsid w:val="00765CEC"/>
    <w:rsid w:val="00776C32"/>
    <w:rsid w:val="0078335E"/>
    <w:rsid w:val="007B78E9"/>
    <w:rsid w:val="007E41FA"/>
    <w:rsid w:val="007F7353"/>
    <w:rsid w:val="00824E68"/>
    <w:rsid w:val="008254DA"/>
    <w:rsid w:val="0082713E"/>
    <w:rsid w:val="008A0889"/>
    <w:rsid w:val="008A4645"/>
    <w:rsid w:val="008C2E25"/>
    <w:rsid w:val="008C442C"/>
    <w:rsid w:val="008C66B6"/>
    <w:rsid w:val="008E16CB"/>
    <w:rsid w:val="009001F4"/>
    <w:rsid w:val="00904E58"/>
    <w:rsid w:val="009064E3"/>
    <w:rsid w:val="00964422"/>
    <w:rsid w:val="009D7322"/>
    <w:rsid w:val="00A05CC8"/>
    <w:rsid w:val="00A210DB"/>
    <w:rsid w:val="00A26691"/>
    <w:rsid w:val="00A44E14"/>
    <w:rsid w:val="00A474DD"/>
    <w:rsid w:val="00AC78D8"/>
    <w:rsid w:val="00AF67C0"/>
    <w:rsid w:val="00B118E9"/>
    <w:rsid w:val="00B8308D"/>
    <w:rsid w:val="00BA531D"/>
    <w:rsid w:val="00BB7AE2"/>
    <w:rsid w:val="00BD087E"/>
    <w:rsid w:val="00BD1C7B"/>
    <w:rsid w:val="00C0066B"/>
    <w:rsid w:val="00C008D4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CF516B"/>
    <w:rsid w:val="00D47D80"/>
    <w:rsid w:val="00D679FC"/>
    <w:rsid w:val="00D75D25"/>
    <w:rsid w:val="00D870EE"/>
    <w:rsid w:val="00D911AF"/>
    <w:rsid w:val="00DC7CA8"/>
    <w:rsid w:val="00DF4464"/>
    <w:rsid w:val="00E36F56"/>
    <w:rsid w:val="00E5056E"/>
    <w:rsid w:val="00E53D9B"/>
    <w:rsid w:val="00E557B2"/>
    <w:rsid w:val="00EA53BE"/>
    <w:rsid w:val="00EE2C63"/>
    <w:rsid w:val="00F36E27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EF3E"/>
  <w15:docId w15:val="{AD5D6328-01CA-4157-9BE6-A68FA6FB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5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7264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55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0554E"/>
    <w:rPr>
      <w:color w:val="954F72"/>
      <w:u w:val="single"/>
    </w:rPr>
  </w:style>
  <w:style w:type="paragraph" w:customStyle="1" w:styleId="xl65">
    <w:name w:val="xl65"/>
    <w:basedOn w:val="a"/>
    <w:rsid w:val="0000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55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00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00554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0055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00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0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05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055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0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0055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0055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0055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9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4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96442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6442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6442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964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D2DB-D87C-47AA-9D57-279919EF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Мучкаев Баир Анатольевич</cp:lastModifiedBy>
  <cp:revision>11</cp:revision>
  <cp:lastPrinted>2014-08-01T10:40:00Z</cp:lastPrinted>
  <dcterms:created xsi:type="dcterms:W3CDTF">2015-04-20T09:21:00Z</dcterms:created>
  <dcterms:modified xsi:type="dcterms:W3CDTF">2024-02-09T08:39:00Z</dcterms:modified>
</cp:coreProperties>
</file>